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7A36" w14:textId="77777777" w:rsidR="00EB06BE" w:rsidRPr="00457F49" w:rsidRDefault="00EB06BE" w:rsidP="00EB06B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41BBB5B" w14:textId="66FC1E6F" w:rsidR="00EB6C61" w:rsidRPr="00457F49" w:rsidRDefault="00EB06BE" w:rsidP="00EB06B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57F49">
        <w:rPr>
          <w:rFonts w:ascii="Arial" w:hAnsi="Arial" w:cs="Arial"/>
          <w:b/>
          <w:bCs/>
          <w:color w:val="FF0000"/>
          <w:sz w:val="32"/>
          <w:szCs w:val="32"/>
        </w:rPr>
        <w:t>NEWTOWNSTEWART GOLF CLUB LADIES BRANCH</w:t>
      </w:r>
    </w:p>
    <w:p w14:paraId="36030789" w14:textId="3B9F24BA" w:rsidR="00EB06BE" w:rsidRPr="00457F49" w:rsidRDefault="00EB06BE" w:rsidP="00EB06BE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457F4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OFFICE</w:t>
      </w:r>
      <w:r w:rsidRPr="00457F49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Pr="00457F4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BEARERS 2022</w:t>
      </w:r>
    </w:p>
    <w:p w14:paraId="6350C025" w14:textId="77777777" w:rsidR="00C31B46" w:rsidRDefault="00C31B46" w:rsidP="00EB06BE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06BE" w14:paraId="52305FFD" w14:textId="77777777" w:rsidTr="00EB06BE">
        <w:tc>
          <w:tcPr>
            <w:tcW w:w="4508" w:type="dxa"/>
          </w:tcPr>
          <w:p w14:paraId="78944EE3" w14:textId="289EEA94" w:rsidR="00EB06BE" w:rsidRPr="00EB06BE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OFFICE</w:t>
            </w:r>
          </w:p>
        </w:tc>
        <w:tc>
          <w:tcPr>
            <w:tcW w:w="4508" w:type="dxa"/>
          </w:tcPr>
          <w:p w14:paraId="79708853" w14:textId="77777777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OFFICE BEARER</w:t>
            </w:r>
          </w:p>
          <w:p w14:paraId="6CA35CEA" w14:textId="4443D5DE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76781877" w14:textId="77777777" w:rsidTr="00EB06BE">
        <w:tc>
          <w:tcPr>
            <w:tcW w:w="4508" w:type="dxa"/>
          </w:tcPr>
          <w:p w14:paraId="24DF44CE" w14:textId="5902D2C3" w:rsidR="00EB06BE" w:rsidRPr="00C31B46" w:rsidRDefault="00C31B46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LADY CAPTAIN</w:t>
            </w:r>
          </w:p>
        </w:tc>
        <w:tc>
          <w:tcPr>
            <w:tcW w:w="4508" w:type="dxa"/>
          </w:tcPr>
          <w:p w14:paraId="73A20478" w14:textId="77777777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Brona Slevin</w:t>
            </w:r>
          </w:p>
          <w:p w14:paraId="245F48C9" w14:textId="52B7E391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74286900" w14:textId="77777777" w:rsidTr="00EB06BE">
        <w:tc>
          <w:tcPr>
            <w:tcW w:w="4508" w:type="dxa"/>
          </w:tcPr>
          <w:p w14:paraId="784F7813" w14:textId="13554395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LADY VICE CAPTAIN</w:t>
            </w:r>
          </w:p>
        </w:tc>
        <w:tc>
          <w:tcPr>
            <w:tcW w:w="4508" w:type="dxa"/>
          </w:tcPr>
          <w:p w14:paraId="42B514D1" w14:textId="77777777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Paula Devine</w:t>
            </w:r>
          </w:p>
          <w:p w14:paraId="1BBE7202" w14:textId="19829C5B" w:rsidR="00EB06BE" w:rsidRPr="00C31B46" w:rsidRDefault="00EB06BE" w:rsidP="00EB06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720CAB1C" w14:textId="77777777" w:rsidTr="00EB06BE">
        <w:tc>
          <w:tcPr>
            <w:tcW w:w="4508" w:type="dxa"/>
          </w:tcPr>
          <w:p w14:paraId="4D5120A2" w14:textId="76F8E28A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LADY PRESIDENT</w:t>
            </w:r>
          </w:p>
        </w:tc>
        <w:tc>
          <w:tcPr>
            <w:tcW w:w="4508" w:type="dxa"/>
          </w:tcPr>
          <w:p w14:paraId="2EDF4E2B" w14:textId="77777777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Jacqueline McDaid</w:t>
            </w:r>
          </w:p>
          <w:p w14:paraId="3C5DB59A" w14:textId="207B224B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530C3389" w14:textId="77777777" w:rsidTr="00EB06BE">
        <w:tc>
          <w:tcPr>
            <w:tcW w:w="4508" w:type="dxa"/>
          </w:tcPr>
          <w:p w14:paraId="6B0D4D07" w14:textId="597DDE24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HON SECRETARY</w:t>
            </w:r>
          </w:p>
        </w:tc>
        <w:tc>
          <w:tcPr>
            <w:tcW w:w="4508" w:type="dxa"/>
          </w:tcPr>
          <w:p w14:paraId="0C549402" w14:textId="77777777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Claire Nixon</w:t>
            </w:r>
          </w:p>
          <w:p w14:paraId="7850E91F" w14:textId="41FFC5D0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00BB33C6" w14:textId="77777777" w:rsidTr="00EB06BE">
        <w:tc>
          <w:tcPr>
            <w:tcW w:w="4508" w:type="dxa"/>
          </w:tcPr>
          <w:p w14:paraId="1621F08E" w14:textId="0F827432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HON TREASURER</w:t>
            </w:r>
          </w:p>
        </w:tc>
        <w:tc>
          <w:tcPr>
            <w:tcW w:w="4508" w:type="dxa"/>
          </w:tcPr>
          <w:p w14:paraId="76654731" w14:textId="77777777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Joyce Thompson</w:t>
            </w:r>
          </w:p>
          <w:p w14:paraId="2F162CA3" w14:textId="332D92CB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71F29D02" w14:textId="77777777" w:rsidTr="00EB06BE">
        <w:tc>
          <w:tcPr>
            <w:tcW w:w="4508" w:type="dxa"/>
          </w:tcPr>
          <w:p w14:paraId="28BDDC24" w14:textId="5AE36E96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COMPETITION SEC</w:t>
            </w:r>
          </w:p>
        </w:tc>
        <w:tc>
          <w:tcPr>
            <w:tcW w:w="4508" w:type="dxa"/>
          </w:tcPr>
          <w:p w14:paraId="5487732F" w14:textId="77777777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Patricia Devine</w:t>
            </w:r>
          </w:p>
          <w:p w14:paraId="16B3272D" w14:textId="6BD7E560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B06BE" w14:paraId="089B3C0A" w14:textId="77777777" w:rsidTr="00EB06BE">
        <w:tc>
          <w:tcPr>
            <w:tcW w:w="4508" w:type="dxa"/>
          </w:tcPr>
          <w:p w14:paraId="037E4C01" w14:textId="159614DB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ASS COMPETITION SEC</w:t>
            </w:r>
          </w:p>
        </w:tc>
        <w:tc>
          <w:tcPr>
            <w:tcW w:w="4508" w:type="dxa"/>
          </w:tcPr>
          <w:p w14:paraId="55AA0BC7" w14:textId="77777777" w:rsidR="00EB06BE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Steph Rennie</w:t>
            </w:r>
          </w:p>
          <w:p w14:paraId="1F367E62" w14:textId="4C0E24E4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8290D" w14:paraId="0EBDD54D" w14:textId="77777777" w:rsidTr="0058290D">
        <w:tc>
          <w:tcPr>
            <w:tcW w:w="4508" w:type="dxa"/>
          </w:tcPr>
          <w:p w14:paraId="07706C25" w14:textId="03889982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ASS COMPETITION SEC</w:t>
            </w:r>
          </w:p>
        </w:tc>
        <w:tc>
          <w:tcPr>
            <w:tcW w:w="4508" w:type="dxa"/>
          </w:tcPr>
          <w:p w14:paraId="4417F4A9" w14:textId="77777777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Sharon McFarland</w:t>
            </w:r>
          </w:p>
          <w:p w14:paraId="7EF16BB4" w14:textId="0FEE4D4B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8290D" w14:paraId="7389D789" w14:textId="77777777" w:rsidTr="0058290D">
        <w:tc>
          <w:tcPr>
            <w:tcW w:w="4508" w:type="dxa"/>
          </w:tcPr>
          <w:p w14:paraId="23AC96A8" w14:textId="288B8B8C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ASS COMPETITON SEC</w:t>
            </w:r>
          </w:p>
        </w:tc>
        <w:tc>
          <w:tcPr>
            <w:tcW w:w="4508" w:type="dxa"/>
          </w:tcPr>
          <w:p w14:paraId="20976C2D" w14:textId="77777777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Sharon McMorran</w:t>
            </w:r>
          </w:p>
          <w:p w14:paraId="2F1C80E7" w14:textId="7A761F30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8290D" w14:paraId="2425EB34" w14:textId="77777777" w:rsidTr="0058290D">
        <w:tc>
          <w:tcPr>
            <w:tcW w:w="4508" w:type="dxa"/>
          </w:tcPr>
          <w:p w14:paraId="0A1E96C3" w14:textId="746DC138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JUNIOR CONVENOR</w:t>
            </w:r>
          </w:p>
        </w:tc>
        <w:tc>
          <w:tcPr>
            <w:tcW w:w="4508" w:type="dxa"/>
          </w:tcPr>
          <w:p w14:paraId="65316074" w14:textId="77777777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Karen Ballantine</w:t>
            </w:r>
          </w:p>
          <w:p w14:paraId="528A7135" w14:textId="69365A41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8290D" w14:paraId="208917C7" w14:textId="77777777" w:rsidTr="0058290D">
        <w:tc>
          <w:tcPr>
            <w:tcW w:w="4508" w:type="dxa"/>
          </w:tcPr>
          <w:p w14:paraId="5DBCE169" w14:textId="2BE83DB5" w:rsidR="0058290D" w:rsidRPr="00C31B46" w:rsidRDefault="0058290D" w:rsidP="005829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COMMITTEE</w:t>
            </w:r>
          </w:p>
        </w:tc>
        <w:tc>
          <w:tcPr>
            <w:tcW w:w="4508" w:type="dxa"/>
          </w:tcPr>
          <w:p w14:paraId="61A7BADA" w14:textId="77777777" w:rsidR="0058290D" w:rsidRPr="00C31B46" w:rsidRDefault="00C31B46" w:rsidP="00C31B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Joan McCaffrey</w:t>
            </w:r>
          </w:p>
          <w:p w14:paraId="55D41DD5" w14:textId="77777777" w:rsidR="00C31B46" w:rsidRPr="00C31B46" w:rsidRDefault="00C31B46" w:rsidP="00C31B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Denise McCaffrey</w:t>
            </w:r>
          </w:p>
          <w:p w14:paraId="2E4B898F" w14:textId="77777777" w:rsidR="00C31B46" w:rsidRPr="00C31B46" w:rsidRDefault="00C31B46" w:rsidP="00C31B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Anita McCay</w:t>
            </w:r>
          </w:p>
          <w:p w14:paraId="322069D6" w14:textId="0A06A2C5" w:rsidR="00C31B46" w:rsidRPr="00C31B46" w:rsidRDefault="00C31B46" w:rsidP="00C31B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1B46">
              <w:rPr>
                <w:rFonts w:ascii="Arial" w:hAnsi="Arial" w:cs="Arial"/>
                <w:b/>
                <w:bCs/>
                <w:sz w:val="32"/>
                <w:szCs w:val="32"/>
              </w:rPr>
              <w:t>Catriona McCullagh</w:t>
            </w:r>
          </w:p>
        </w:tc>
      </w:tr>
    </w:tbl>
    <w:p w14:paraId="54A368D4" w14:textId="77777777" w:rsidR="00EB06BE" w:rsidRPr="00EB06BE" w:rsidRDefault="00EB06BE" w:rsidP="00EB06BE">
      <w:pPr>
        <w:jc w:val="center"/>
        <w:rPr>
          <w:rFonts w:ascii="Arial" w:hAnsi="Arial" w:cs="Arial"/>
          <w:sz w:val="32"/>
          <w:szCs w:val="32"/>
        </w:rPr>
      </w:pPr>
    </w:p>
    <w:sectPr w:rsidR="00EB06BE" w:rsidRPr="00EB0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BE"/>
    <w:rsid w:val="00457F49"/>
    <w:rsid w:val="0058290D"/>
    <w:rsid w:val="00C31B46"/>
    <w:rsid w:val="00EB06BE"/>
    <w:rsid w:val="00E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781D"/>
  <w15:chartTrackingRefBased/>
  <w15:docId w15:val="{EE0C7B61-B221-4DE1-8726-D3966DF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Nixon</dc:creator>
  <cp:keywords/>
  <dc:description/>
  <cp:lastModifiedBy>adrian sweeney</cp:lastModifiedBy>
  <cp:revision>2</cp:revision>
  <cp:lastPrinted>2022-02-07T17:45:00Z</cp:lastPrinted>
  <dcterms:created xsi:type="dcterms:W3CDTF">2022-02-09T14:34:00Z</dcterms:created>
  <dcterms:modified xsi:type="dcterms:W3CDTF">2022-02-09T14:34:00Z</dcterms:modified>
</cp:coreProperties>
</file>